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FC5" w:rsidRPr="00EF3FC5" w:rsidRDefault="00B36272" w:rsidP="00EF3FC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 CYR" w:eastAsia="Times New Roman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eastAsia="Times New Roman" w:hAnsi="Times New Roman CYR" w:cs="Times New Roman CYR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480060</wp:posOffset>
            </wp:positionH>
            <wp:positionV relativeFrom="paragraph">
              <wp:posOffset>-450215</wp:posOffset>
            </wp:positionV>
            <wp:extent cx="1920406" cy="1836579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_8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406" cy="18365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3FC5" w:rsidRPr="00EF3FC5">
        <w:rPr>
          <w:rFonts w:ascii="Times New Roman CYR" w:eastAsia="Times New Roman" w:hAnsi="Times New Roman CYR" w:cs="Times New Roman CYR"/>
          <w:sz w:val="28"/>
          <w:szCs w:val="28"/>
        </w:rPr>
        <w:t>Утверждаю</w:t>
      </w:r>
    </w:p>
    <w:p w:rsidR="00EF3FC5" w:rsidRPr="00EF3FC5" w:rsidRDefault="00EF3FC5" w:rsidP="00EF3FC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 CYR" w:eastAsia="Times New Roman" w:hAnsi="Times New Roman CYR" w:cs="Times New Roman CYR"/>
          <w:sz w:val="28"/>
          <w:szCs w:val="28"/>
        </w:rPr>
      </w:pPr>
      <w:r w:rsidRPr="00EF3FC5">
        <w:rPr>
          <w:rFonts w:ascii="Times New Roman CYR" w:eastAsia="Times New Roman" w:hAnsi="Times New Roman CYR" w:cs="Times New Roman CYR"/>
          <w:sz w:val="28"/>
          <w:szCs w:val="28"/>
        </w:rPr>
        <w:t>Директор  МБОУ Гимназия №1</w:t>
      </w:r>
    </w:p>
    <w:p w:rsidR="00EF3FC5" w:rsidRPr="00EF3FC5" w:rsidRDefault="00EF3FC5" w:rsidP="00EF3FC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 CYR" w:eastAsia="Times New Roman" w:hAnsi="Times New Roman CYR" w:cs="Times New Roman CYR"/>
          <w:sz w:val="28"/>
          <w:szCs w:val="28"/>
        </w:rPr>
      </w:pPr>
      <w:r w:rsidRPr="00EF3FC5">
        <w:rPr>
          <w:rFonts w:ascii="Times New Roman CYR" w:eastAsia="Times New Roman" w:hAnsi="Times New Roman CYR" w:cs="Times New Roman CYR"/>
          <w:sz w:val="28"/>
          <w:szCs w:val="28"/>
        </w:rPr>
        <w:t>______________Загребова Л.Е.</w:t>
      </w:r>
    </w:p>
    <w:p w:rsidR="00EF3FC5" w:rsidRPr="00EF3FC5" w:rsidRDefault="00EF3FC5" w:rsidP="00EF3FC5">
      <w:pPr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EF3FC5" w:rsidRPr="00EF3FC5" w:rsidRDefault="00EF3FC5" w:rsidP="00EF3F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</w:rPr>
      </w:pPr>
      <w:r w:rsidRPr="00EF3FC5">
        <w:rPr>
          <w:rFonts w:ascii="Times New Roman CYR" w:eastAsia="Times New Roman" w:hAnsi="Times New Roman CYR" w:cs="Times New Roman CYR"/>
          <w:b/>
          <w:sz w:val="24"/>
          <w:szCs w:val="24"/>
        </w:rPr>
        <w:t>План работы педагога-психолога  Молодченко О.Г.</w:t>
      </w:r>
    </w:p>
    <w:p w:rsidR="00EF3FC5" w:rsidRPr="00EF3FC5" w:rsidRDefault="00EF3FC5" w:rsidP="00EF3F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</w:rPr>
      </w:pPr>
      <w:r w:rsidRPr="00EF3FC5">
        <w:rPr>
          <w:rFonts w:ascii="Times New Roman CYR" w:eastAsia="Times New Roman" w:hAnsi="Times New Roman CYR" w:cs="Times New Roman CYR"/>
          <w:b/>
          <w:sz w:val="24"/>
          <w:szCs w:val="24"/>
        </w:rPr>
        <w:t>ГБОУ СО «Гимназия №1 (Базовая школа РАН)» на 2024-2025 учебный год.</w:t>
      </w:r>
    </w:p>
    <w:p w:rsidR="00EF3FC5" w:rsidRPr="00EF3FC5" w:rsidRDefault="00EF3FC5" w:rsidP="00EF3FC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FC5">
        <w:rPr>
          <w:rFonts w:ascii="Times New Roman" w:eastAsia="Times New Roman" w:hAnsi="Times New Roman" w:cs="Times New Roman"/>
          <w:b/>
          <w:sz w:val="24"/>
          <w:szCs w:val="24"/>
        </w:rPr>
        <w:t>Цель деятельности:</w:t>
      </w:r>
      <w:r w:rsidRPr="00EF3FC5">
        <w:rPr>
          <w:rFonts w:ascii="Times New Roman" w:eastAsia="Times New Roman" w:hAnsi="Times New Roman" w:cs="Times New Roman"/>
          <w:sz w:val="24"/>
          <w:szCs w:val="24"/>
        </w:rPr>
        <w:t xml:space="preserve"> содействие в создании комфортной социальной ситуации развития, обеспечивающей психологические условия для доступности получения обучающимися, испытывающим трудности в освоении основных общеобразовательных программ, а также развитии и социальной адаптации, комплексной психолого-педагогической, медицинской и социальной помощи.</w:t>
      </w:r>
    </w:p>
    <w:p w:rsidR="00EF3FC5" w:rsidRPr="00EF3FC5" w:rsidRDefault="00EF3FC5" w:rsidP="00EF3FC5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FC5">
        <w:rPr>
          <w:rFonts w:ascii="Times New Roman" w:eastAsia="Times New Roman" w:hAnsi="Times New Roman" w:cs="Times New Roman"/>
          <w:b/>
          <w:sz w:val="24"/>
          <w:szCs w:val="24"/>
        </w:rPr>
        <w:t>Основные задачи:</w:t>
      </w:r>
    </w:p>
    <w:p w:rsidR="00EF3FC5" w:rsidRPr="00EF3FC5" w:rsidRDefault="00EF3FC5" w:rsidP="00EF3FC5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FC5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Психолого-педагогическое сопровождение реализации ФГОС.</w:t>
      </w:r>
    </w:p>
    <w:p w:rsidR="00EF3FC5" w:rsidRPr="00EF3FC5" w:rsidRDefault="00EF3FC5" w:rsidP="004A0038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FC5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Психолого-педагогическое сопровождение учащихся в адаптационный</w:t>
      </w:r>
      <w:r w:rsidR="00C229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0038">
        <w:rPr>
          <w:rFonts w:ascii="Times New Roman" w:eastAsia="Times New Roman" w:hAnsi="Times New Roman" w:cs="Times New Roman"/>
          <w:sz w:val="24"/>
          <w:szCs w:val="24"/>
        </w:rPr>
        <w:t>(</w:t>
      </w:r>
      <w:r w:rsidR="00C229DD">
        <w:rPr>
          <w:rFonts w:ascii="Times New Roman" w:eastAsia="Times New Roman" w:hAnsi="Times New Roman" w:cs="Times New Roman"/>
          <w:sz w:val="24"/>
          <w:szCs w:val="24"/>
        </w:rPr>
        <w:t>н</w:t>
      </w:r>
      <w:r w:rsidR="004A0038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4A0038" w:rsidRPr="004A0038">
        <w:rPr>
          <w:rFonts w:ascii="Times New Roman" w:eastAsia="Times New Roman" w:hAnsi="Times New Roman" w:cs="Times New Roman"/>
          <w:sz w:val="24"/>
          <w:szCs w:val="24"/>
        </w:rPr>
        <w:t xml:space="preserve">этапе </w:t>
      </w:r>
      <w:r w:rsidR="00C229DD">
        <w:rPr>
          <w:rFonts w:ascii="Times New Roman" w:eastAsia="Times New Roman" w:hAnsi="Times New Roman" w:cs="Times New Roman"/>
          <w:sz w:val="24"/>
          <w:szCs w:val="24"/>
        </w:rPr>
        <w:t xml:space="preserve">перехода </w:t>
      </w:r>
      <w:r w:rsidR="004A0038" w:rsidRPr="004A0038">
        <w:rPr>
          <w:rFonts w:ascii="Times New Roman" w:eastAsia="Times New Roman" w:hAnsi="Times New Roman" w:cs="Times New Roman"/>
          <w:sz w:val="24"/>
          <w:szCs w:val="24"/>
        </w:rPr>
        <w:t xml:space="preserve"> в начальное и среднее звено</w:t>
      </w:r>
      <w:r w:rsidR="004A0038">
        <w:rPr>
          <w:rFonts w:ascii="Times New Roman" w:eastAsia="Times New Roman" w:hAnsi="Times New Roman" w:cs="Times New Roman"/>
          <w:sz w:val="24"/>
          <w:szCs w:val="24"/>
        </w:rPr>
        <w:t>)</w:t>
      </w:r>
      <w:r w:rsidR="004A0038" w:rsidRPr="004A00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3FC5">
        <w:rPr>
          <w:rFonts w:ascii="Times New Roman" w:eastAsia="Times New Roman" w:hAnsi="Times New Roman" w:cs="Times New Roman"/>
          <w:sz w:val="24"/>
          <w:szCs w:val="24"/>
        </w:rPr>
        <w:t>и кризисный период</w:t>
      </w:r>
      <w:r w:rsidR="00CE60F8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EF3F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3FC5" w:rsidRPr="00250606" w:rsidRDefault="00250606" w:rsidP="002978E8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606">
        <w:rPr>
          <w:rFonts w:ascii="Times New Roman" w:eastAsia="Times New Roman" w:hAnsi="Times New Roman" w:cs="Times New Roman"/>
          <w:sz w:val="24"/>
          <w:szCs w:val="24"/>
        </w:rPr>
        <w:t>Психолого-пе</w:t>
      </w:r>
      <w:r w:rsidR="002978E8">
        <w:rPr>
          <w:rFonts w:ascii="Times New Roman" w:eastAsia="Times New Roman" w:hAnsi="Times New Roman" w:cs="Times New Roman"/>
          <w:sz w:val="24"/>
          <w:szCs w:val="24"/>
        </w:rPr>
        <w:t>дагогическое сопровождение социально</w:t>
      </w:r>
      <w:r w:rsidRPr="00250606">
        <w:rPr>
          <w:rFonts w:ascii="Times New Roman" w:eastAsia="Times New Roman" w:hAnsi="Times New Roman" w:cs="Times New Roman"/>
          <w:sz w:val="24"/>
          <w:szCs w:val="24"/>
        </w:rPr>
        <w:t>-психологического тестирования (СПТ)</w:t>
      </w:r>
      <w:r w:rsidR="002978E8" w:rsidRPr="002978E8">
        <w:t xml:space="preserve"> </w:t>
      </w:r>
      <w:r w:rsidR="002978E8">
        <w:rPr>
          <w:rFonts w:ascii="Times New Roman" w:eastAsia="Times New Roman" w:hAnsi="Times New Roman" w:cs="Times New Roman"/>
          <w:sz w:val="24"/>
          <w:szCs w:val="24"/>
        </w:rPr>
        <w:t>направленного</w:t>
      </w:r>
      <w:r w:rsidR="002978E8" w:rsidRPr="002978E8">
        <w:rPr>
          <w:rFonts w:ascii="Times New Roman" w:eastAsia="Times New Roman" w:hAnsi="Times New Roman" w:cs="Times New Roman"/>
          <w:sz w:val="24"/>
          <w:szCs w:val="24"/>
        </w:rPr>
        <w:t xml:space="preserve"> на профилактику незаконного потребления обучающимися наркотических средств и психотропных веществ</w:t>
      </w:r>
      <w:r w:rsidRPr="0025060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3FC5" w:rsidRPr="00250606" w:rsidRDefault="00EF3FC5" w:rsidP="0025060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606">
        <w:rPr>
          <w:rFonts w:ascii="Times New Roman" w:eastAsia="Times New Roman" w:hAnsi="Times New Roman" w:cs="Times New Roman"/>
          <w:sz w:val="24"/>
          <w:szCs w:val="24"/>
        </w:rPr>
        <w:t>Мониторинг психолого-педагогического статуса ребенка и динамики его психологического развития в процессе школьного обучения.</w:t>
      </w:r>
    </w:p>
    <w:p w:rsidR="00EF3FC5" w:rsidRPr="00EF3FC5" w:rsidRDefault="00EF3FC5" w:rsidP="00EF3FC5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FC5">
        <w:rPr>
          <w:rFonts w:ascii="Times New Roman" w:eastAsia="Times New Roman" w:hAnsi="Times New Roman" w:cs="Times New Roman"/>
          <w:sz w:val="24"/>
          <w:szCs w:val="24"/>
        </w:rPr>
        <w:t>Осуществление помощи в развитии психологической компетентности обучающихся, родителей, педагогов.</w:t>
      </w:r>
    </w:p>
    <w:p w:rsidR="00EF3FC5" w:rsidRPr="00DD42F0" w:rsidRDefault="0014310B" w:rsidP="00EF3FC5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42F0">
        <w:rPr>
          <w:rFonts w:ascii="Times New Roman" w:eastAsia="Times New Roman" w:hAnsi="Times New Roman" w:cs="Times New Roman"/>
          <w:sz w:val="24"/>
          <w:szCs w:val="24"/>
        </w:rPr>
        <w:t>П</w:t>
      </w:r>
      <w:r w:rsidR="00EF3FC5" w:rsidRPr="00DD42F0">
        <w:rPr>
          <w:rFonts w:ascii="Times New Roman" w:eastAsia="Times New Roman" w:hAnsi="Times New Roman" w:cs="Times New Roman"/>
          <w:sz w:val="24"/>
          <w:szCs w:val="24"/>
        </w:rPr>
        <w:t>сихолого-педагогическое сопровождение одаренных детей.</w:t>
      </w:r>
    </w:p>
    <w:p w:rsidR="00EF3FC5" w:rsidRPr="00145C3D" w:rsidRDefault="00EF3FC5" w:rsidP="00EF3FC5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126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Психолого-педагогическое сопровождение учащихся «группы риска».</w:t>
      </w:r>
      <w:r w:rsidR="00C312E1" w:rsidRPr="00DE71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0452" w:rsidRPr="00DE712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E7126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глубленная диагностика</w:t>
      </w:r>
      <w:r w:rsidR="00590452" w:rsidRPr="00DE7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</w:t>
      </w:r>
      <w:r w:rsidRPr="00DE7126">
        <w:rPr>
          <w:rFonts w:ascii="Times New Roman" w:eastAsia="Times New Roman" w:hAnsi="Times New Roman" w:cs="Times New Roman"/>
          <w:sz w:val="24"/>
          <w:szCs w:val="24"/>
          <w:lang w:eastAsia="ru-RU"/>
        </w:rPr>
        <w:t>, нуждающихся в посещении ПМПК.</w:t>
      </w:r>
    </w:p>
    <w:p w:rsidR="00145C3D" w:rsidRPr="00DE7126" w:rsidRDefault="00145C3D" w:rsidP="00145C3D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7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2260"/>
        <w:gridCol w:w="4971"/>
        <w:gridCol w:w="1862"/>
        <w:gridCol w:w="1862"/>
        <w:gridCol w:w="2697"/>
      </w:tblGrid>
      <w:tr w:rsidR="00EF3FC5" w:rsidRPr="00EF3FC5" w:rsidTr="00001094">
        <w:trPr>
          <w:jc w:val="center"/>
        </w:trPr>
        <w:tc>
          <w:tcPr>
            <w:tcW w:w="373" w:type="pct"/>
            <w:shd w:val="clear" w:color="auto" w:fill="auto"/>
          </w:tcPr>
          <w:p w:rsidR="00EF3FC5" w:rsidRPr="00EF3FC5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EF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lastRenderedPageBreak/>
              <w:t>№</w:t>
            </w:r>
          </w:p>
        </w:tc>
        <w:tc>
          <w:tcPr>
            <w:tcW w:w="766" w:type="pct"/>
            <w:shd w:val="clear" w:color="auto" w:fill="auto"/>
          </w:tcPr>
          <w:p w:rsidR="00EF3FC5" w:rsidRPr="00DE7126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E71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Виды</w:t>
            </w:r>
          </w:p>
          <w:p w:rsidR="00EF3FC5" w:rsidRPr="00DE7126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E71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деятельности</w:t>
            </w:r>
          </w:p>
        </w:tc>
        <w:tc>
          <w:tcPr>
            <w:tcW w:w="1685" w:type="pct"/>
            <w:shd w:val="clear" w:color="auto" w:fill="auto"/>
          </w:tcPr>
          <w:p w:rsidR="00EF3FC5" w:rsidRPr="00DE7126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E71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Планируемые</w:t>
            </w:r>
          </w:p>
          <w:p w:rsidR="00EF3FC5" w:rsidRPr="00DE7126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E71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мероприятия</w:t>
            </w:r>
          </w:p>
          <w:p w:rsidR="00EF3FC5" w:rsidRPr="00DE7126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</w:tcPr>
          <w:p w:rsidR="00EF3FC5" w:rsidRPr="00DE7126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E71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Срок</w:t>
            </w:r>
          </w:p>
        </w:tc>
        <w:tc>
          <w:tcPr>
            <w:tcW w:w="631" w:type="pct"/>
            <w:shd w:val="clear" w:color="auto" w:fill="auto"/>
          </w:tcPr>
          <w:p w:rsidR="00EF3FC5" w:rsidRPr="00DE7126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E71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Категория</w:t>
            </w:r>
          </w:p>
          <w:p w:rsidR="00EF3FC5" w:rsidRPr="00DE7126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E71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сопровождения</w:t>
            </w:r>
          </w:p>
          <w:p w:rsidR="00EF3FC5" w:rsidRPr="00DE7126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4" w:type="pct"/>
            <w:shd w:val="clear" w:color="auto" w:fill="auto"/>
          </w:tcPr>
          <w:p w:rsidR="00EF3FC5" w:rsidRPr="00DE7126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E71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Ожидаемый</w:t>
            </w:r>
          </w:p>
          <w:p w:rsidR="00EF3FC5" w:rsidRPr="00DE7126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E71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результат</w:t>
            </w:r>
          </w:p>
          <w:p w:rsidR="00EF3FC5" w:rsidRPr="00DE7126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F3FC5" w:rsidRPr="00EF3FC5" w:rsidTr="00001094">
        <w:trPr>
          <w:jc w:val="center"/>
        </w:trPr>
        <w:tc>
          <w:tcPr>
            <w:tcW w:w="373" w:type="pct"/>
            <w:shd w:val="clear" w:color="auto" w:fill="auto"/>
          </w:tcPr>
          <w:p w:rsidR="00EF3FC5" w:rsidRPr="00EF3FC5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EF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1</w:t>
            </w:r>
          </w:p>
        </w:tc>
        <w:tc>
          <w:tcPr>
            <w:tcW w:w="4627" w:type="pct"/>
            <w:gridSpan w:val="5"/>
            <w:shd w:val="clear" w:color="auto" w:fill="auto"/>
          </w:tcPr>
          <w:p w:rsidR="00EF3FC5" w:rsidRPr="00EF3FC5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EF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Психологическая диагностика</w:t>
            </w:r>
          </w:p>
        </w:tc>
      </w:tr>
      <w:tr w:rsidR="00EF3FC5" w:rsidRPr="008A630C" w:rsidTr="00001094">
        <w:trPr>
          <w:jc w:val="center"/>
        </w:trPr>
        <w:tc>
          <w:tcPr>
            <w:tcW w:w="373" w:type="pct"/>
            <w:vMerge w:val="restart"/>
          </w:tcPr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66" w:type="pct"/>
            <w:vMerge w:val="restart"/>
          </w:tcPr>
          <w:p w:rsidR="00EF3FC5" w:rsidRPr="008A630C" w:rsidRDefault="00EF3FC5" w:rsidP="00DE71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процесса адаптации учащихся</w:t>
            </w:r>
            <w:r w:rsidR="00DE71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1-х классов.</w:t>
            </w:r>
          </w:p>
        </w:tc>
        <w:tc>
          <w:tcPr>
            <w:tcW w:w="1685" w:type="pct"/>
          </w:tcPr>
          <w:p w:rsidR="00EF3FC5" w:rsidRPr="008A630C" w:rsidRDefault="00EF3FC5" w:rsidP="00EF3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-наблюдение за учащимися;</w:t>
            </w:r>
          </w:p>
          <w:p w:rsidR="00EF3FC5" w:rsidRPr="008A630C" w:rsidRDefault="00EF3FC5" w:rsidP="00EF3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-посещение уроков,</w:t>
            </w:r>
          </w:p>
          <w:p w:rsidR="00EF3FC5" w:rsidRPr="008A630C" w:rsidRDefault="00EF3FC5" w:rsidP="00EF3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-беседы;</w:t>
            </w:r>
          </w:p>
          <w:p w:rsidR="00EF3FC5" w:rsidRPr="008A630C" w:rsidRDefault="00EF3FC5" w:rsidP="00EF3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Методика самооценки «Дерево» </w:t>
            </w:r>
          </w:p>
          <w:p w:rsidR="00EF3FC5" w:rsidRPr="008A630C" w:rsidRDefault="00EF3FC5" w:rsidP="00EF3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(Дж. и   Д.  Лампен, модификация Л.П. Пономаренко</w:t>
            </w:r>
          </w:p>
          <w:p w:rsidR="00EF3FC5" w:rsidRPr="008A630C" w:rsidRDefault="00EF3FC5" w:rsidP="00EF3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- исследование самооценки и самоощущения ребенка в классе.</w:t>
            </w:r>
          </w:p>
          <w:p w:rsidR="00EF3FC5" w:rsidRPr="008A630C" w:rsidRDefault="00EF3FC5" w:rsidP="00EF3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-оценка уровня учебной мотивации по методике «Беседа о школе» Т.А.Нежновой</w:t>
            </w:r>
          </w:p>
        </w:tc>
        <w:tc>
          <w:tcPr>
            <w:tcW w:w="631" w:type="pct"/>
            <w:vMerge w:val="restart"/>
          </w:tcPr>
          <w:p w:rsidR="00EF3FC5" w:rsidRPr="008A630C" w:rsidRDefault="00DE7126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EF3FC5"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ентябрь- ноябрь</w:t>
            </w:r>
          </w:p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</w:tcPr>
          <w:p w:rsidR="00EF3FC5" w:rsidRPr="008A630C" w:rsidRDefault="00EF3FC5" w:rsidP="00DE7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</w:t>
            </w:r>
            <w:r w:rsidR="00DE7126"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х классов</w:t>
            </w:r>
          </w:p>
        </w:tc>
        <w:tc>
          <w:tcPr>
            <w:tcW w:w="914" w:type="pct"/>
            <w:vMerge w:val="restart"/>
          </w:tcPr>
          <w:p w:rsidR="00EF3FC5" w:rsidRPr="008A630C" w:rsidRDefault="00EF3FC5" w:rsidP="00EF3F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выявление детей группы риска с целью предупреждения школьной дезадаптации.</w:t>
            </w:r>
          </w:p>
        </w:tc>
      </w:tr>
      <w:tr w:rsidR="00EF3FC5" w:rsidRPr="008A630C" w:rsidTr="00001094">
        <w:trPr>
          <w:jc w:val="center"/>
        </w:trPr>
        <w:tc>
          <w:tcPr>
            <w:tcW w:w="373" w:type="pct"/>
            <w:vMerge/>
          </w:tcPr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  <w:vMerge/>
          </w:tcPr>
          <w:p w:rsidR="00EF3FC5" w:rsidRPr="008A630C" w:rsidRDefault="00EF3FC5" w:rsidP="00EF3FC5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pct"/>
          </w:tcPr>
          <w:p w:rsidR="00EF3FC5" w:rsidRPr="008A630C" w:rsidRDefault="00EF3FC5" w:rsidP="00EF3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-схема изучения социально-психологической адаптации ребенка в школе по Э.М. Александровской</w:t>
            </w:r>
          </w:p>
        </w:tc>
        <w:tc>
          <w:tcPr>
            <w:tcW w:w="631" w:type="pct"/>
            <w:vMerge/>
          </w:tcPr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</w:tcPr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914" w:type="pct"/>
            <w:vMerge/>
          </w:tcPr>
          <w:p w:rsidR="00EF3FC5" w:rsidRPr="008A630C" w:rsidRDefault="00EF3FC5" w:rsidP="00EF3F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FC5" w:rsidRPr="008A630C" w:rsidTr="00001094">
        <w:trPr>
          <w:jc w:val="center"/>
        </w:trPr>
        <w:tc>
          <w:tcPr>
            <w:tcW w:w="373" w:type="pct"/>
            <w:vMerge/>
          </w:tcPr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  <w:vMerge/>
          </w:tcPr>
          <w:p w:rsidR="00EF3FC5" w:rsidRPr="008A630C" w:rsidRDefault="00EF3FC5" w:rsidP="00EF3FC5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pct"/>
          </w:tcPr>
          <w:p w:rsidR="00EF3FC5" w:rsidRPr="008A630C" w:rsidRDefault="00EF3FC5" w:rsidP="00EF3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-экспертная оценка адаптированности ребенка к школе по В.И. Чиркову, О.Л. Соколовой, О.В. Сорокиной.</w:t>
            </w:r>
          </w:p>
        </w:tc>
        <w:tc>
          <w:tcPr>
            <w:tcW w:w="631" w:type="pct"/>
            <w:vMerge/>
          </w:tcPr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</w:tcPr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914" w:type="pct"/>
            <w:vMerge/>
          </w:tcPr>
          <w:p w:rsidR="00EF3FC5" w:rsidRPr="008A630C" w:rsidRDefault="00EF3FC5" w:rsidP="00EF3F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FC5" w:rsidRPr="008A630C" w:rsidTr="00001094">
        <w:trPr>
          <w:jc w:val="center"/>
        </w:trPr>
        <w:tc>
          <w:tcPr>
            <w:tcW w:w="373" w:type="pct"/>
          </w:tcPr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66" w:type="pct"/>
          </w:tcPr>
          <w:p w:rsidR="00EF3FC5" w:rsidRPr="008A630C" w:rsidRDefault="00EF3FC5" w:rsidP="00DE71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личностных особенностей учащихся 1-х классов.</w:t>
            </w:r>
          </w:p>
        </w:tc>
        <w:tc>
          <w:tcPr>
            <w:tcW w:w="1685" w:type="pct"/>
          </w:tcPr>
          <w:p w:rsidR="00EF3FC5" w:rsidRPr="008A630C" w:rsidRDefault="00EF3FC5" w:rsidP="00EF3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- Методика «Несуществующее животное»</w:t>
            </w:r>
          </w:p>
          <w:p w:rsidR="00EF3FC5" w:rsidRPr="008A630C" w:rsidRDefault="00EF3FC5" w:rsidP="00EF3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- Оценка коммуникативных особенностей учащихся</w:t>
            </w:r>
          </w:p>
        </w:tc>
        <w:tc>
          <w:tcPr>
            <w:tcW w:w="631" w:type="pct"/>
          </w:tcPr>
          <w:p w:rsidR="00EF3FC5" w:rsidRPr="008A630C" w:rsidRDefault="00DE7126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EF3FC5"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екабрь</w:t>
            </w:r>
          </w:p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</w:tcPr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первых классов</w:t>
            </w:r>
          </w:p>
        </w:tc>
        <w:tc>
          <w:tcPr>
            <w:tcW w:w="914" w:type="pct"/>
          </w:tcPr>
          <w:p w:rsidR="00EF3FC5" w:rsidRPr="008A630C" w:rsidRDefault="00EF3FC5" w:rsidP="00EF3F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выявление детей группы риска с целью предупреждения школьной дезадаптации.</w:t>
            </w:r>
          </w:p>
        </w:tc>
      </w:tr>
      <w:tr w:rsidR="00EF3FC5" w:rsidRPr="008A630C" w:rsidTr="00001094">
        <w:trPr>
          <w:jc w:val="center"/>
        </w:trPr>
        <w:tc>
          <w:tcPr>
            <w:tcW w:w="373" w:type="pct"/>
          </w:tcPr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66" w:type="pct"/>
          </w:tcPr>
          <w:p w:rsidR="00EF3FC5" w:rsidRPr="008A630C" w:rsidRDefault="00EF3FC5" w:rsidP="00DE71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учащихся 1-х классов.</w:t>
            </w:r>
          </w:p>
        </w:tc>
        <w:tc>
          <w:tcPr>
            <w:tcW w:w="1685" w:type="pct"/>
          </w:tcPr>
          <w:p w:rsidR="00EF3FC5" w:rsidRPr="008A630C" w:rsidRDefault="00EF3FC5" w:rsidP="00EF3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- Изучение свойств внимания, психомоторного темпа, волевой регуляции</w:t>
            </w:r>
          </w:p>
          <w:p w:rsidR="00EF3FC5" w:rsidRPr="008A630C" w:rsidRDefault="00EF3FC5" w:rsidP="00EF3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(Тест Тулуз-Пьерона)</w:t>
            </w:r>
          </w:p>
        </w:tc>
        <w:tc>
          <w:tcPr>
            <w:tcW w:w="631" w:type="pct"/>
          </w:tcPr>
          <w:p w:rsidR="00EF3FC5" w:rsidRPr="008A630C" w:rsidRDefault="00DE7126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EF3FC5"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екабрь – январь</w:t>
            </w:r>
          </w:p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3FC5" w:rsidRPr="008A630C" w:rsidRDefault="00DE7126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EF3FC5"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о запросу</w:t>
            </w:r>
          </w:p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</w:tcPr>
          <w:p w:rsidR="00EF3FC5" w:rsidRPr="008A630C" w:rsidRDefault="00EF3FC5" w:rsidP="00145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</w:t>
            </w:r>
            <w:r w:rsidR="00145C3D"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х классов</w:t>
            </w:r>
          </w:p>
        </w:tc>
        <w:tc>
          <w:tcPr>
            <w:tcW w:w="914" w:type="pct"/>
          </w:tcPr>
          <w:p w:rsidR="00EF3FC5" w:rsidRPr="008A630C" w:rsidRDefault="00EF3FC5" w:rsidP="00001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показателей развития, таких как:</w:t>
            </w:r>
          </w:p>
          <w:p w:rsidR="00EF3FC5" w:rsidRPr="008A630C" w:rsidRDefault="00EF3FC5" w:rsidP="00001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-скорость переработки информации;</w:t>
            </w:r>
          </w:p>
          <w:p w:rsidR="00EF3FC5" w:rsidRPr="008A630C" w:rsidRDefault="00EF3FC5" w:rsidP="00001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развитость </w:t>
            </w: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произвольного внимания;</w:t>
            </w:r>
          </w:p>
          <w:p w:rsidR="00EF3FC5" w:rsidRPr="008A630C" w:rsidRDefault="00EF3FC5" w:rsidP="00001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- способность к произвол</w:t>
            </w:r>
            <w:r w:rsidR="00001094">
              <w:rPr>
                <w:rFonts w:ascii="Times New Roman" w:eastAsia="Times New Roman" w:hAnsi="Times New Roman" w:cs="Times New Roman"/>
                <w:sz w:val="24"/>
                <w:szCs w:val="24"/>
              </w:rPr>
              <w:t>ьной концентрации</w:t>
            </w:r>
          </w:p>
        </w:tc>
      </w:tr>
      <w:tr w:rsidR="00EF3FC5" w:rsidRPr="008A630C" w:rsidTr="00001094">
        <w:trPr>
          <w:jc w:val="center"/>
        </w:trPr>
        <w:tc>
          <w:tcPr>
            <w:tcW w:w="373" w:type="pct"/>
            <w:vMerge w:val="restart"/>
          </w:tcPr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766" w:type="pct"/>
            <w:vMerge w:val="restart"/>
          </w:tcPr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процесса адаптации учащихся 5-х классов.</w:t>
            </w:r>
          </w:p>
        </w:tc>
        <w:tc>
          <w:tcPr>
            <w:tcW w:w="1685" w:type="pct"/>
          </w:tcPr>
          <w:p w:rsidR="00EF3FC5" w:rsidRPr="008A630C" w:rsidRDefault="00EF3FC5" w:rsidP="00EF3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-наблюдение за учащимися;</w:t>
            </w:r>
          </w:p>
          <w:p w:rsidR="00EF3FC5" w:rsidRPr="008A630C" w:rsidRDefault="00EF3FC5" w:rsidP="00EF3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-посещение уроков;</w:t>
            </w:r>
          </w:p>
          <w:p w:rsidR="00EF3FC5" w:rsidRPr="008A630C" w:rsidRDefault="00EF3FC5" w:rsidP="00EF3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-беседы;</w:t>
            </w:r>
          </w:p>
          <w:p w:rsidR="00EF3FC5" w:rsidRPr="008A630C" w:rsidRDefault="00EF3FC5" w:rsidP="00EF3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- «Школьная тревожность  Филлипса</w:t>
            </w:r>
          </w:p>
          <w:p w:rsidR="00EF3FC5" w:rsidRPr="008A630C" w:rsidRDefault="00EF3FC5" w:rsidP="00EF3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составляющей тревожности  шкала СТ (методика Кондраша)</w:t>
            </w:r>
          </w:p>
          <w:p w:rsidR="00EF3FC5" w:rsidRPr="008A630C" w:rsidRDefault="00EF3FC5" w:rsidP="00EF3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3FC5" w:rsidRPr="008A630C" w:rsidRDefault="00EF3FC5" w:rsidP="00EF3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Оценка уровня </w:t>
            </w:r>
          </w:p>
          <w:p w:rsidR="00EF3FC5" w:rsidRPr="008A630C" w:rsidRDefault="00EF3FC5" w:rsidP="00EF3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эмоционального отношения к учению  А. Д. Андреевой </w:t>
            </w:r>
          </w:p>
        </w:tc>
        <w:tc>
          <w:tcPr>
            <w:tcW w:w="631" w:type="pct"/>
            <w:vMerge w:val="restart"/>
          </w:tcPr>
          <w:p w:rsidR="00EF3FC5" w:rsidRPr="008A630C" w:rsidRDefault="00DE7126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F3FC5"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ктябрь- ноябрь.</w:t>
            </w:r>
          </w:p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3FC5" w:rsidRPr="008A630C" w:rsidRDefault="00DE7126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EF3FC5"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евраль – март</w:t>
            </w:r>
          </w:p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3FC5" w:rsidRPr="008A630C" w:rsidRDefault="00DE7126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EF3FC5"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о запросу</w:t>
            </w:r>
          </w:p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</w:tcPr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</w:t>
            </w:r>
            <w:r w:rsidR="00DE7126">
              <w:rPr>
                <w:rFonts w:ascii="Times New Roman" w:eastAsia="Times New Roman" w:hAnsi="Times New Roman" w:cs="Times New Roman"/>
                <w:sz w:val="24"/>
                <w:szCs w:val="24"/>
              </w:rPr>
              <w:t>5-</w:t>
            </w: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х классов</w:t>
            </w:r>
          </w:p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vMerge w:val="restart"/>
          </w:tcPr>
          <w:p w:rsidR="00EF3FC5" w:rsidRPr="008A630C" w:rsidRDefault="00EF3FC5" w:rsidP="00EF3F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выявление детей группы риска с целью коррекции и координации работ всех служб школы; выявление детей с целью предупреждения школьной дезадаптации.</w:t>
            </w:r>
          </w:p>
        </w:tc>
      </w:tr>
      <w:tr w:rsidR="00EF3FC5" w:rsidRPr="008A630C" w:rsidTr="00001094">
        <w:trPr>
          <w:jc w:val="center"/>
        </w:trPr>
        <w:tc>
          <w:tcPr>
            <w:tcW w:w="373" w:type="pct"/>
            <w:vMerge/>
          </w:tcPr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  <w:vMerge/>
          </w:tcPr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pct"/>
          </w:tcPr>
          <w:p w:rsidR="00EF3FC5" w:rsidRPr="008A630C" w:rsidRDefault="00EF3FC5" w:rsidP="00EF3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-схема изучения социально-психологической адаптации ребенка в школе по Э.М. Александровской</w:t>
            </w:r>
          </w:p>
        </w:tc>
        <w:tc>
          <w:tcPr>
            <w:tcW w:w="631" w:type="pct"/>
            <w:vMerge/>
          </w:tcPr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</w:tcPr>
          <w:p w:rsidR="00EF3FC5" w:rsidRPr="008A630C" w:rsidRDefault="00DE7126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EF3FC5"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едагоги</w:t>
            </w:r>
          </w:p>
        </w:tc>
        <w:tc>
          <w:tcPr>
            <w:tcW w:w="914" w:type="pct"/>
            <w:vMerge/>
          </w:tcPr>
          <w:p w:rsidR="00EF3FC5" w:rsidRPr="008A630C" w:rsidRDefault="00EF3FC5" w:rsidP="00EF3F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FC5" w:rsidRPr="008A630C" w:rsidTr="00001094">
        <w:trPr>
          <w:jc w:val="center"/>
        </w:trPr>
        <w:tc>
          <w:tcPr>
            <w:tcW w:w="373" w:type="pct"/>
            <w:vMerge/>
          </w:tcPr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  <w:vMerge/>
          </w:tcPr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pct"/>
          </w:tcPr>
          <w:p w:rsidR="00EF3FC5" w:rsidRPr="008A630C" w:rsidRDefault="00EF3FC5" w:rsidP="00EF3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-экспертная оценка адаптированности ребенка к школе по В.И. Чиркову, О.Л. Соколовой, О.В. Сорокиной.</w:t>
            </w:r>
          </w:p>
        </w:tc>
        <w:tc>
          <w:tcPr>
            <w:tcW w:w="631" w:type="pct"/>
            <w:vMerge/>
          </w:tcPr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</w:tcPr>
          <w:p w:rsidR="00EF3FC5" w:rsidRPr="008A630C" w:rsidRDefault="00DE7126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EF3FC5"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одители</w:t>
            </w:r>
          </w:p>
        </w:tc>
        <w:tc>
          <w:tcPr>
            <w:tcW w:w="914" w:type="pct"/>
            <w:vMerge/>
          </w:tcPr>
          <w:p w:rsidR="00EF3FC5" w:rsidRPr="008A630C" w:rsidRDefault="00EF3FC5" w:rsidP="00EF3F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FC5" w:rsidRPr="008A630C" w:rsidTr="00001094">
        <w:trPr>
          <w:trHeight w:val="1245"/>
          <w:jc w:val="center"/>
        </w:trPr>
        <w:tc>
          <w:tcPr>
            <w:tcW w:w="373" w:type="pct"/>
            <w:vMerge w:val="restart"/>
          </w:tcPr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66" w:type="pct"/>
            <w:vMerge w:val="restart"/>
          </w:tcPr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Психолого-пе</w:t>
            </w:r>
            <w:r w:rsidR="003B2152">
              <w:rPr>
                <w:rFonts w:ascii="Times New Roman" w:eastAsia="Times New Roman" w:hAnsi="Times New Roman" w:cs="Times New Roman"/>
                <w:sz w:val="24"/>
                <w:szCs w:val="24"/>
              </w:rPr>
              <w:t>дагогическое сопровождение социально</w:t>
            </w: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-психологического тестирования (СПТ).</w:t>
            </w:r>
          </w:p>
        </w:tc>
        <w:tc>
          <w:tcPr>
            <w:tcW w:w="1685" w:type="pct"/>
          </w:tcPr>
          <w:p w:rsidR="00EF3FC5" w:rsidRPr="008A630C" w:rsidRDefault="00EF3FC5" w:rsidP="00EF3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родителей и сбор согласий на проведение работы.</w:t>
            </w:r>
          </w:p>
          <w:p w:rsidR="00EF3FC5" w:rsidRPr="008A630C" w:rsidRDefault="00EF3FC5" w:rsidP="00EF3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Психодиагностическое обследование на платформе.</w:t>
            </w:r>
          </w:p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vMerge w:val="restart"/>
            <w:shd w:val="clear" w:color="auto" w:fill="auto"/>
          </w:tcPr>
          <w:p w:rsidR="00EF3FC5" w:rsidRPr="008A630C" w:rsidRDefault="00DE7126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r w:rsidR="00EF3FC5"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</w:p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декабрь.</w:t>
            </w:r>
          </w:p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3FC5" w:rsidRPr="008A630C" w:rsidRDefault="00DE7126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EF3FC5"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о з</w:t>
            </w:r>
            <w:r w:rsidR="0013705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EF3FC5"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просу</w:t>
            </w:r>
          </w:p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vMerge w:val="restart"/>
          </w:tcPr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914" w:type="pct"/>
            <w:vMerge w:val="restart"/>
          </w:tcPr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склонности к рискованному поведению и участию в девиантных группах </w:t>
            </w:r>
          </w:p>
        </w:tc>
      </w:tr>
      <w:tr w:rsidR="00EF3FC5" w:rsidRPr="008A630C" w:rsidTr="00001094">
        <w:trPr>
          <w:trHeight w:val="1245"/>
          <w:jc w:val="center"/>
        </w:trPr>
        <w:tc>
          <w:tcPr>
            <w:tcW w:w="373" w:type="pct"/>
            <w:vMerge/>
          </w:tcPr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  <w:vMerge/>
          </w:tcPr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pct"/>
          </w:tcPr>
          <w:p w:rsidR="00EF3FC5" w:rsidRPr="008A630C" w:rsidRDefault="00EF3FC5" w:rsidP="00EF3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Диагностическое обследование детей группы риска</w:t>
            </w:r>
          </w:p>
        </w:tc>
        <w:tc>
          <w:tcPr>
            <w:tcW w:w="631" w:type="pct"/>
            <w:vMerge/>
            <w:shd w:val="clear" w:color="auto" w:fill="auto"/>
          </w:tcPr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vMerge/>
          </w:tcPr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vMerge/>
          </w:tcPr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FC5" w:rsidRPr="008A630C" w:rsidTr="00001094">
        <w:trPr>
          <w:jc w:val="center"/>
        </w:trPr>
        <w:tc>
          <w:tcPr>
            <w:tcW w:w="373" w:type="pct"/>
          </w:tcPr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66" w:type="pct"/>
          </w:tcPr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Диагностика </w:t>
            </w: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учащихся выпускных классов</w:t>
            </w:r>
          </w:p>
        </w:tc>
        <w:tc>
          <w:tcPr>
            <w:tcW w:w="1685" w:type="pct"/>
          </w:tcPr>
          <w:p w:rsidR="00EF3FC5" w:rsidRPr="008A630C" w:rsidRDefault="00EF3FC5" w:rsidP="00EF3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Оценка психологической и </w:t>
            </w: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организационной составляющих готовности учащихся к экзаменационному периоду «самооценка готовности к ОГ, ЕГЭ» (модификация методики М.Ю.Чибисовой)</w:t>
            </w:r>
          </w:p>
          <w:p w:rsidR="00EF3FC5" w:rsidRPr="008A630C" w:rsidRDefault="00EF3FC5" w:rsidP="00EF3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3FC5" w:rsidRPr="008A630C" w:rsidRDefault="00EF3FC5" w:rsidP="00EF3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- Оценка психологической составляющей готовности к экзаменационному периоду  шкала СТ (методика Кондраша)</w:t>
            </w:r>
          </w:p>
        </w:tc>
        <w:tc>
          <w:tcPr>
            <w:tcW w:w="631" w:type="pct"/>
            <w:shd w:val="clear" w:color="auto" w:fill="auto"/>
          </w:tcPr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ноябрь-декабрь</w:t>
            </w:r>
          </w:p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–март</w:t>
            </w:r>
          </w:p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3FC5" w:rsidRPr="008A630C" w:rsidRDefault="00DE7126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EF3FC5"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о запросу</w:t>
            </w:r>
          </w:p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</w:tcPr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 классы</w:t>
            </w:r>
          </w:p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 классы</w:t>
            </w:r>
          </w:p>
        </w:tc>
        <w:tc>
          <w:tcPr>
            <w:tcW w:w="914" w:type="pct"/>
          </w:tcPr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Определение </w:t>
            </w: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склонности к фрустрированности,   тревожности, оценка готовности к  проверке знаний организацион-ного характера</w:t>
            </w:r>
          </w:p>
        </w:tc>
      </w:tr>
      <w:tr w:rsidR="00EF3FC5" w:rsidRPr="008A630C" w:rsidTr="00001094">
        <w:trPr>
          <w:jc w:val="center"/>
        </w:trPr>
        <w:tc>
          <w:tcPr>
            <w:tcW w:w="373" w:type="pct"/>
          </w:tcPr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766" w:type="pct"/>
          </w:tcPr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межличностных отношений учащихся</w:t>
            </w:r>
          </w:p>
        </w:tc>
        <w:tc>
          <w:tcPr>
            <w:tcW w:w="1685" w:type="pct"/>
          </w:tcPr>
          <w:p w:rsidR="00EF3FC5" w:rsidRPr="008A630C" w:rsidRDefault="00EF3FC5" w:rsidP="00EF3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Социометрия, определение  сплоченности коллектива.</w:t>
            </w:r>
          </w:p>
          <w:p w:rsidR="00EF3FC5" w:rsidRPr="008A630C" w:rsidRDefault="00EF3FC5" w:rsidP="00EF3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3FC5" w:rsidRPr="008A630C" w:rsidRDefault="00EF3FC5" w:rsidP="00EF3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shd w:val="clear" w:color="auto" w:fill="auto"/>
          </w:tcPr>
          <w:p w:rsidR="00EF3FC5" w:rsidRPr="008A630C" w:rsidRDefault="00DE7126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EF3FC5"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оябрь-январь</w:t>
            </w:r>
          </w:p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3FC5" w:rsidRPr="008A630C" w:rsidRDefault="00DE7126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EF3FC5"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о запросу</w:t>
            </w:r>
          </w:p>
        </w:tc>
        <w:tc>
          <w:tcPr>
            <w:tcW w:w="631" w:type="pct"/>
          </w:tcPr>
          <w:p w:rsidR="00EF3FC5" w:rsidRPr="008A630C" w:rsidRDefault="00EF3FC5" w:rsidP="00DE7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E712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о запросу классных руководителей</w:t>
            </w:r>
          </w:p>
        </w:tc>
        <w:tc>
          <w:tcPr>
            <w:tcW w:w="914" w:type="pct"/>
          </w:tcPr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социального статуса учеников.</w:t>
            </w:r>
          </w:p>
        </w:tc>
      </w:tr>
      <w:tr w:rsidR="00EF3FC5" w:rsidRPr="008A630C" w:rsidTr="00001094">
        <w:trPr>
          <w:jc w:val="center"/>
        </w:trPr>
        <w:tc>
          <w:tcPr>
            <w:tcW w:w="373" w:type="pct"/>
          </w:tcPr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27" w:type="pct"/>
            <w:gridSpan w:val="5"/>
          </w:tcPr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Коррекционно-развивающая работа</w:t>
            </w:r>
          </w:p>
        </w:tc>
      </w:tr>
      <w:tr w:rsidR="00EF3FC5" w:rsidRPr="008A630C" w:rsidTr="00001094">
        <w:trPr>
          <w:jc w:val="center"/>
        </w:trPr>
        <w:tc>
          <w:tcPr>
            <w:tcW w:w="373" w:type="pct"/>
          </w:tcPr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66" w:type="pct"/>
          </w:tcPr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коррекционная работа с обучающимися</w:t>
            </w:r>
          </w:p>
        </w:tc>
        <w:tc>
          <w:tcPr>
            <w:tcW w:w="1685" w:type="pct"/>
          </w:tcPr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Развивающие и коррекционные  занятия  в рамках внеурочной деятельности </w:t>
            </w:r>
          </w:p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</w:tcPr>
          <w:p w:rsidR="00EF3FC5" w:rsidRPr="008A630C" w:rsidRDefault="00DE7126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EF3FC5"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оябрь-май</w:t>
            </w:r>
          </w:p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631" w:type="pct"/>
          </w:tcPr>
          <w:p w:rsidR="00EF3FC5" w:rsidRPr="008A630C" w:rsidRDefault="00DE7126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F3FC5"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бучающиеся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классов</w:t>
            </w:r>
          </w:p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</w:tcPr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Нормализация психологического состояния учеников.</w:t>
            </w:r>
          </w:p>
        </w:tc>
      </w:tr>
      <w:tr w:rsidR="00EF3FC5" w:rsidRPr="008A630C" w:rsidTr="00001094">
        <w:trPr>
          <w:jc w:val="center"/>
        </w:trPr>
        <w:tc>
          <w:tcPr>
            <w:tcW w:w="373" w:type="pct"/>
            <w:shd w:val="clear" w:color="auto" w:fill="auto"/>
          </w:tcPr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766" w:type="pct"/>
          </w:tcPr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коррекционная работа с обучающимися</w:t>
            </w:r>
          </w:p>
        </w:tc>
        <w:tc>
          <w:tcPr>
            <w:tcW w:w="1685" w:type="pct"/>
          </w:tcPr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Развивающие и коррекционные  занятия  с элементами тренинга в рамках внеурочной деятельности </w:t>
            </w:r>
          </w:p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</w:tcPr>
          <w:p w:rsidR="00EF3FC5" w:rsidRPr="008A630C" w:rsidRDefault="00DE7126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EF3FC5"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оябрь-май</w:t>
            </w:r>
          </w:p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3FC5" w:rsidRPr="008A630C" w:rsidRDefault="00DE7126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EF3FC5"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о запросу</w:t>
            </w:r>
          </w:p>
        </w:tc>
        <w:tc>
          <w:tcPr>
            <w:tcW w:w="631" w:type="pct"/>
          </w:tcPr>
          <w:p w:rsidR="00EF3FC5" w:rsidRDefault="00DE7126" w:rsidP="00DE7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ученики </w:t>
            </w:r>
          </w:p>
          <w:p w:rsidR="00DE7126" w:rsidRPr="008A630C" w:rsidRDefault="00DE7126" w:rsidP="00DE7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914" w:type="pct"/>
          </w:tcPr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Нормализация психологического состояния учеников.</w:t>
            </w:r>
          </w:p>
        </w:tc>
      </w:tr>
      <w:tr w:rsidR="00EF3FC5" w:rsidRPr="008A630C" w:rsidTr="00001094">
        <w:trPr>
          <w:jc w:val="center"/>
        </w:trPr>
        <w:tc>
          <w:tcPr>
            <w:tcW w:w="373" w:type="pct"/>
            <w:shd w:val="clear" w:color="auto" w:fill="auto"/>
          </w:tcPr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766" w:type="pct"/>
          </w:tcPr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и  групповая работа с педагогами.</w:t>
            </w:r>
          </w:p>
        </w:tc>
        <w:tc>
          <w:tcPr>
            <w:tcW w:w="1685" w:type="pct"/>
          </w:tcPr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 – развивающие упражнения, беседы, тренинги</w:t>
            </w:r>
          </w:p>
        </w:tc>
        <w:tc>
          <w:tcPr>
            <w:tcW w:w="631" w:type="pct"/>
          </w:tcPr>
          <w:p w:rsidR="00EF3FC5" w:rsidRPr="008A630C" w:rsidRDefault="00DE7126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F3FC5"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года.</w:t>
            </w:r>
          </w:p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запросу.</w:t>
            </w:r>
          </w:p>
        </w:tc>
        <w:tc>
          <w:tcPr>
            <w:tcW w:w="631" w:type="pct"/>
          </w:tcPr>
          <w:p w:rsidR="00EF3FC5" w:rsidRPr="008A630C" w:rsidRDefault="00DE7126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EF3FC5"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едагоги</w:t>
            </w:r>
          </w:p>
        </w:tc>
        <w:tc>
          <w:tcPr>
            <w:tcW w:w="914" w:type="pct"/>
          </w:tcPr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Нормализация психологического состояния педагогов;</w:t>
            </w:r>
          </w:p>
        </w:tc>
      </w:tr>
      <w:tr w:rsidR="00EF3FC5" w:rsidRPr="008A630C" w:rsidTr="00001094">
        <w:trPr>
          <w:jc w:val="center"/>
        </w:trPr>
        <w:tc>
          <w:tcPr>
            <w:tcW w:w="373" w:type="pct"/>
          </w:tcPr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66" w:type="pct"/>
          </w:tcPr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Коррекционно-развивающие занятия с детьми с низким уровнем адаптации.</w:t>
            </w:r>
          </w:p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pct"/>
          </w:tcPr>
          <w:p w:rsidR="00EF3FC5" w:rsidRPr="008A630C" w:rsidRDefault="00EF3FC5" w:rsidP="00EF3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  <w:p w:rsidR="00EF3FC5" w:rsidRPr="008A630C" w:rsidRDefault="00EF3FC5" w:rsidP="00EF3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коррекционно-развивающих занятий:</w:t>
            </w:r>
          </w:p>
          <w:p w:rsidR="00EF3FC5" w:rsidRPr="008A630C" w:rsidRDefault="00EF3FC5" w:rsidP="00EF3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«Учись учиться» 1-4-х  кл. Языканова;</w:t>
            </w:r>
          </w:p>
          <w:p w:rsidR="00EF3FC5" w:rsidRPr="008A630C" w:rsidRDefault="00EF3FC5" w:rsidP="00EF3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«Тропинка к своему я»</w:t>
            </w:r>
          </w:p>
          <w:p w:rsidR="00EF3FC5" w:rsidRPr="008A630C" w:rsidRDefault="00EF3FC5" w:rsidP="00EF3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1 -4 кл. Хухлаева;</w:t>
            </w:r>
          </w:p>
          <w:p w:rsidR="00EF3FC5" w:rsidRPr="008A630C" w:rsidRDefault="00EF3FC5" w:rsidP="00EF3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«Жизненные навыки» 5 классы</w:t>
            </w:r>
          </w:p>
        </w:tc>
        <w:tc>
          <w:tcPr>
            <w:tcW w:w="631" w:type="pct"/>
          </w:tcPr>
          <w:p w:rsidR="00EF3FC5" w:rsidRPr="008A630C" w:rsidRDefault="00DE7126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EF3FC5"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оябрь-май</w:t>
            </w:r>
          </w:p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3FC5" w:rsidRPr="008A630C" w:rsidRDefault="00DE7126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EF3FC5"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о запросу</w:t>
            </w:r>
          </w:p>
        </w:tc>
        <w:tc>
          <w:tcPr>
            <w:tcW w:w="631" w:type="pct"/>
          </w:tcPr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1-4, 5-х  классов.</w:t>
            </w:r>
          </w:p>
        </w:tc>
        <w:tc>
          <w:tcPr>
            <w:tcW w:w="914" w:type="pct"/>
          </w:tcPr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психического развития, эмоционально-волевой сферы, социализация</w:t>
            </w:r>
          </w:p>
        </w:tc>
      </w:tr>
      <w:tr w:rsidR="00EF3FC5" w:rsidRPr="008A630C" w:rsidTr="00001094">
        <w:trPr>
          <w:jc w:val="center"/>
        </w:trPr>
        <w:tc>
          <w:tcPr>
            <w:tcW w:w="373" w:type="pct"/>
          </w:tcPr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66" w:type="pct"/>
          </w:tcPr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Коррекционно-</w:t>
            </w: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развивающие занятия с детьми по итогам СПТ</w:t>
            </w:r>
          </w:p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pct"/>
          </w:tcPr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Развивающие и коррекционные  занятия  с </w:t>
            </w: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элементами тренинга в рамках внеурочной деятельности </w:t>
            </w:r>
          </w:p>
          <w:p w:rsidR="00EF3FC5" w:rsidRPr="008A630C" w:rsidRDefault="00EF3FC5" w:rsidP="00EF3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</w:tcPr>
          <w:p w:rsidR="00EF3FC5" w:rsidRPr="008A630C" w:rsidRDefault="00DE7126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EF3FC5"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оябрь – май</w:t>
            </w:r>
          </w:p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3FC5" w:rsidRPr="008A630C" w:rsidRDefault="00DE7126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EF3FC5"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о запросу</w:t>
            </w:r>
          </w:p>
        </w:tc>
        <w:tc>
          <w:tcPr>
            <w:tcW w:w="631" w:type="pct"/>
          </w:tcPr>
          <w:p w:rsidR="00EF3FC5" w:rsidRPr="008A630C" w:rsidRDefault="00DE7126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EF3FC5"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чащиеся 7-х, </w:t>
            </w:r>
            <w:r w:rsidR="00EF3FC5"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8-х, 9-х, 10-х, 11-х классов</w:t>
            </w:r>
          </w:p>
        </w:tc>
        <w:tc>
          <w:tcPr>
            <w:tcW w:w="914" w:type="pct"/>
          </w:tcPr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Снятие тревожности, </w:t>
            </w: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повышение самоконтроля, развития, эмоционально-волевой сферы,  содействие адаптации и  адекватной социализации учащихся.</w:t>
            </w:r>
          </w:p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3FC5" w:rsidRPr="008A630C" w:rsidTr="00001094">
        <w:trPr>
          <w:jc w:val="center"/>
        </w:trPr>
        <w:tc>
          <w:tcPr>
            <w:tcW w:w="373" w:type="pct"/>
          </w:tcPr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4627" w:type="pct"/>
            <w:gridSpan w:val="5"/>
          </w:tcPr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Психологическое консультирование</w:t>
            </w:r>
          </w:p>
        </w:tc>
      </w:tr>
      <w:tr w:rsidR="00EF3FC5" w:rsidRPr="008A630C" w:rsidTr="00001094">
        <w:trPr>
          <w:jc w:val="center"/>
        </w:trPr>
        <w:tc>
          <w:tcPr>
            <w:tcW w:w="373" w:type="pct"/>
          </w:tcPr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66" w:type="pct"/>
          </w:tcPr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и групповые консультации педагогов и родителей по результатам мониторинга процесса адаптации учеников 1,5 классов.</w:t>
            </w:r>
          </w:p>
        </w:tc>
        <w:tc>
          <w:tcPr>
            <w:tcW w:w="1685" w:type="pct"/>
          </w:tcPr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результатом процесса адаптации учащихся 1,5-х классов:</w:t>
            </w:r>
          </w:p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-родительские собрания;</w:t>
            </w:r>
          </w:p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беседы</w:t>
            </w:r>
          </w:p>
        </w:tc>
        <w:tc>
          <w:tcPr>
            <w:tcW w:w="631" w:type="pct"/>
          </w:tcPr>
          <w:p w:rsidR="00EF3FC5" w:rsidRPr="008A630C" w:rsidRDefault="00DE7126" w:rsidP="00EF3F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EF3FC5"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о мере получения результатов диагностики</w:t>
            </w:r>
          </w:p>
        </w:tc>
        <w:tc>
          <w:tcPr>
            <w:tcW w:w="631" w:type="pct"/>
          </w:tcPr>
          <w:p w:rsidR="00EF3FC5" w:rsidRPr="008A630C" w:rsidRDefault="00DE7126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EF3FC5"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едагоги, родители.</w:t>
            </w:r>
          </w:p>
        </w:tc>
        <w:tc>
          <w:tcPr>
            <w:tcW w:w="914" w:type="pct"/>
          </w:tcPr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полученной информации с целью предупреждения школьной дезадаптации учащихся.</w:t>
            </w:r>
          </w:p>
        </w:tc>
      </w:tr>
      <w:tr w:rsidR="00EF3FC5" w:rsidRPr="008A630C" w:rsidTr="00001094">
        <w:trPr>
          <w:jc w:val="center"/>
        </w:trPr>
        <w:tc>
          <w:tcPr>
            <w:tcW w:w="373" w:type="pct"/>
          </w:tcPr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66" w:type="pct"/>
          </w:tcPr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 родителей по вопросам воспитания и взаимодействия с детьми.</w:t>
            </w:r>
          </w:p>
        </w:tc>
        <w:tc>
          <w:tcPr>
            <w:tcW w:w="1685" w:type="pct"/>
          </w:tcPr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Консультативные беседы с родителями учащихся 1- 5х классов</w:t>
            </w:r>
          </w:p>
        </w:tc>
        <w:tc>
          <w:tcPr>
            <w:tcW w:w="631" w:type="pct"/>
          </w:tcPr>
          <w:p w:rsidR="00EF3FC5" w:rsidRPr="008A630C" w:rsidRDefault="00DE7126" w:rsidP="00EF3F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F3FC5"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 по запросу</w:t>
            </w:r>
          </w:p>
        </w:tc>
        <w:tc>
          <w:tcPr>
            <w:tcW w:w="631" w:type="pct"/>
          </w:tcPr>
          <w:p w:rsidR="00EF3FC5" w:rsidRPr="008A630C" w:rsidRDefault="00DE7126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EF3FC5"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одители (законные представители) учащихся.</w:t>
            </w:r>
          </w:p>
        </w:tc>
        <w:tc>
          <w:tcPr>
            <w:tcW w:w="914" w:type="pct"/>
          </w:tcPr>
          <w:p w:rsidR="00EF3FC5" w:rsidRPr="008A630C" w:rsidRDefault="00DE7126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EF3FC5"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сихологическая помощь в вопросе детско-родительских отношений;</w:t>
            </w:r>
          </w:p>
        </w:tc>
      </w:tr>
      <w:tr w:rsidR="00EF3FC5" w:rsidRPr="008A630C" w:rsidTr="00001094">
        <w:trPr>
          <w:jc w:val="center"/>
        </w:trPr>
        <w:tc>
          <w:tcPr>
            <w:tcW w:w="373" w:type="pct"/>
          </w:tcPr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66" w:type="pct"/>
          </w:tcPr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 учащихся.</w:t>
            </w:r>
          </w:p>
        </w:tc>
        <w:tc>
          <w:tcPr>
            <w:tcW w:w="1685" w:type="pct"/>
          </w:tcPr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Консультативные беседы с учащимися </w:t>
            </w:r>
          </w:p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1-11-х классов</w:t>
            </w:r>
          </w:p>
        </w:tc>
        <w:tc>
          <w:tcPr>
            <w:tcW w:w="631" w:type="pct"/>
          </w:tcPr>
          <w:p w:rsidR="00EF3FC5" w:rsidRPr="008A630C" w:rsidRDefault="00DE7126" w:rsidP="00EF3F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F3FC5"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 по запросу</w:t>
            </w:r>
          </w:p>
        </w:tc>
        <w:tc>
          <w:tcPr>
            <w:tcW w:w="631" w:type="pct"/>
          </w:tcPr>
          <w:p w:rsidR="00EF3FC5" w:rsidRPr="008A630C" w:rsidRDefault="00DE7126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EF3FC5"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чащиеся </w:t>
            </w:r>
          </w:p>
        </w:tc>
        <w:tc>
          <w:tcPr>
            <w:tcW w:w="914" w:type="pct"/>
          </w:tcPr>
          <w:p w:rsidR="00EF3FC5" w:rsidRPr="008A630C" w:rsidRDefault="00DE7126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EF3FC5"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сихологическая поддержка учеников;</w:t>
            </w:r>
          </w:p>
        </w:tc>
      </w:tr>
      <w:tr w:rsidR="00EF3FC5" w:rsidRPr="008A630C" w:rsidTr="00001094">
        <w:trPr>
          <w:jc w:val="center"/>
        </w:trPr>
        <w:tc>
          <w:tcPr>
            <w:tcW w:w="373" w:type="pct"/>
          </w:tcPr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766" w:type="pct"/>
          </w:tcPr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Психологическое консультирование педагогического состава.</w:t>
            </w:r>
          </w:p>
        </w:tc>
        <w:tc>
          <w:tcPr>
            <w:tcW w:w="1685" w:type="pct"/>
          </w:tcPr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Консультативные беседы</w:t>
            </w:r>
          </w:p>
        </w:tc>
        <w:tc>
          <w:tcPr>
            <w:tcW w:w="631" w:type="pct"/>
          </w:tcPr>
          <w:p w:rsidR="00EF3FC5" w:rsidRPr="008A630C" w:rsidRDefault="00DE7126" w:rsidP="00EF3F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F3FC5"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года.</w:t>
            </w:r>
          </w:p>
          <w:p w:rsidR="00EF3FC5" w:rsidRPr="008A630C" w:rsidRDefault="00145C3D" w:rsidP="00EF3F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EF3FC5"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о мере поступления запроса</w:t>
            </w:r>
          </w:p>
        </w:tc>
        <w:tc>
          <w:tcPr>
            <w:tcW w:w="631" w:type="pct"/>
          </w:tcPr>
          <w:p w:rsidR="00EF3FC5" w:rsidRPr="008A630C" w:rsidRDefault="00DE7126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EF3FC5"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едагоги</w:t>
            </w:r>
          </w:p>
        </w:tc>
        <w:tc>
          <w:tcPr>
            <w:tcW w:w="914" w:type="pct"/>
          </w:tcPr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Нормализация эмоционального состояния педагогов;</w:t>
            </w:r>
          </w:p>
        </w:tc>
      </w:tr>
      <w:tr w:rsidR="00EF3FC5" w:rsidRPr="008A630C" w:rsidTr="00001094">
        <w:trPr>
          <w:jc w:val="center"/>
        </w:trPr>
        <w:tc>
          <w:tcPr>
            <w:tcW w:w="373" w:type="pct"/>
          </w:tcPr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6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27" w:type="pct"/>
            <w:gridSpan w:val="5"/>
          </w:tcPr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Психологическое просвещение</w:t>
            </w:r>
          </w:p>
        </w:tc>
      </w:tr>
      <w:tr w:rsidR="00EF3FC5" w:rsidRPr="008A630C" w:rsidTr="00001094">
        <w:trPr>
          <w:jc w:val="center"/>
        </w:trPr>
        <w:tc>
          <w:tcPr>
            <w:tcW w:w="373" w:type="pct"/>
          </w:tcPr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66" w:type="pct"/>
          </w:tcPr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Психологическая подготовка родителей у переходу детей в среднее звено школы</w:t>
            </w:r>
          </w:p>
        </w:tc>
        <w:tc>
          <w:tcPr>
            <w:tcW w:w="1685" w:type="pct"/>
          </w:tcPr>
          <w:p w:rsidR="00EF3FC5" w:rsidRPr="008A630C" w:rsidRDefault="00EF3FC5" w:rsidP="00EF3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 собрания.</w:t>
            </w:r>
          </w:p>
          <w:p w:rsidR="00EF3FC5" w:rsidRPr="008A630C" w:rsidRDefault="00EF3FC5" w:rsidP="00EF3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консультации.</w:t>
            </w:r>
          </w:p>
          <w:p w:rsidR="00EF3FC5" w:rsidRPr="008A630C" w:rsidRDefault="00EF3FC5" w:rsidP="00EF3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Групповые консультации.</w:t>
            </w:r>
          </w:p>
        </w:tc>
        <w:tc>
          <w:tcPr>
            <w:tcW w:w="631" w:type="pct"/>
          </w:tcPr>
          <w:p w:rsidR="00EF3FC5" w:rsidRPr="008A630C" w:rsidRDefault="00DE7126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EF3FC5"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прель-май.</w:t>
            </w:r>
          </w:p>
          <w:p w:rsidR="00EF3FC5" w:rsidRPr="008A630C" w:rsidRDefault="00DE7126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EF3FC5"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о запросу.</w:t>
            </w:r>
          </w:p>
        </w:tc>
        <w:tc>
          <w:tcPr>
            <w:tcW w:w="631" w:type="pct"/>
          </w:tcPr>
          <w:p w:rsidR="00EF3FC5" w:rsidRPr="008A630C" w:rsidRDefault="00DE7126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EF3FC5"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одители (законные представители) учащихся  4-х классов</w:t>
            </w:r>
          </w:p>
        </w:tc>
        <w:tc>
          <w:tcPr>
            <w:tcW w:w="914" w:type="pct"/>
          </w:tcPr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родителям  в организации процесса  перехода в среднее звено школы</w:t>
            </w:r>
          </w:p>
        </w:tc>
      </w:tr>
      <w:tr w:rsidR="00EF3FC5" w:rsidRPr="008A630C" w:rsidTr="00001094">
        <w:trPr>
          <w:jc w:val="center"/>
        </w:trPr>
        <w:tc>
          <w:tcPr>
            <w:tcW w:w="373" w:type="pct"/>
          </w:tcPr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66" w:type="pct"/>
          </w:tcPr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Психологическая подготовка учащихся к переходу в  среднее звено школы </w:t>
            </w:r>
          </w:p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pct"/>
          </w:tcPr>
          <w:p w:rsidR="00EF3FC5" w:rsidRPr="008A630C" w:rsidRDefault="00EF3FC5" w:rsidP="00EF3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Консультативные беседы.</w:t>
            </w:r>
          </w:p>
          <w:p w:rsidR="00EF3FC5" w:rsidRPr="008A630C" w:rsidRDefault="00EF3FC5" w:rsidP="00EF3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Тренинги, занятия.</w:t>
            </w:r>
          </w:p>
          <w:p w:rsidR="00EF3FC5" w:rsidRPr="008A630C" w:rsidRDefault="00EF3FC5" w:rsidP="00EF3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631" w:type="pct"/>
          </w:tcPr>
          <w:p w:rsidR="00EF3FC5" w:rsidRPr="008A630C" w:rsidRDefault="00145C3D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EF3FC5"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прель-май.</w:t>
            </w:r>
          </w:p>
          <w:p w:rsidR="00EF3FC5" w:rsidRPr="008A630C" w:rsidRDefault="00145C3D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EF3FC5"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о запросу.</w:t>
            </w:r>
          </w:p>
        </w:tc>
        <w:tc>
          <w:tcPr>
            <w:tcW w:w="631" w:type="pct"/>
          </w:tcPr>
          <w:p w:rsidR="00EF3FC5" w:rsidRPr="008A630C" w:rsidRDefault="00145C3D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EF3FC5"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чащиеся 4-х классов.</w:t>
            </w:r>
          </w:p>
        </w:tc>
        <w:tc>
          <w:tcPr>
            <w:tcW w:w="914" w:type="pct"/>
          </w:tcPr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учащимся в преодолении возможных трудностей при переходе в среднее звено школы</w:t>
            </w:r>
          </w:p>
        </w:tc>
      </w:tr>
      <w:tr w:rsidR="00EF3FC5" w:rsidRPr="008A630C" w:rsidTr="00001094">
        <w:trPr>
          <w:jc w:val="center"/>
        </w:trPr>
        <w:tc>
          <w:tcPr>
            <w:tcW w:w="373" w:type="pct"/>
          </w:tcPr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66" w:type="pct"/>
          </w:tcPr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наглядного материала.</w:t>
            </w:r>
          </w:p>
        </w:tc>
        <w:tc>
          <w:tcPr>
            <w:tcW w:w="1685" w:type="pct"/>
          </w:tcPr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буклетов, памяток.</w:t>
            </w:r>
          </w:p>
        </w:tc>
        <w:tc>
          <w:tcPr>
            <w:tcW w:w="631" w:type="pct"/>
          </w:tcPr>
          <w:p w:rsidR="00EF3FC5" w:rsidRPr="008A630C" w:rsidRDefault="00145C3D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F3FC5"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631" w:type="pct"/>
          </w:tcPr>
          <w:p w:rsidR="00EF3FC5" w:rsidRPr="008A630C" w:rsidRDefault="00145C3D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EF3FC5"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едагоги</w:t>
            </w:r>
          </w:p>
          <w:p w:rsidR="00EF3FC5" w:rsidRPr="008A630C" w:rsidRDefault="00145C3D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EF3FC5"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одители</w:t>
            </w:r>
          </w:p>
        </w:tc>
        <w:tc>
          <w:tcPr>
            <w:tcW w:w="914" w:type="pct"/>
          </w:tcPr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осведомленности родителей в вопросах психического развития детей.</w:t>
            </w:r>
          </w:p>
        </w:tc>
      </w:tr>
      <w:tr w:rsidR="00EF3FC5" w:rsidRPr="008A630C" w:rsidTr="00001094">
        <w:trPr>
          <w:jc w:val="center"/>
        </w:trPr>
        <w:tc>
          <w:tcPr>
            <w:tcW w:w="373" w:type="pct"/>
          </w:tcPr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766" w:type="pct"/>
          </w:tcPr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Оказание методической помощи классным руководителям в проведении классных часов и родительских </w:t>
            </w:r>
            <w:r w:rsidRPr="008A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собраний</w:t>
            </w:r>
          </w:p>
        </w:tc>
        <w:tc>
          <w:tcPr>
            <w:tcW w:w="1685" w:type="pct"/>
          </w:tcPr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Методические рекомендации классным руководителям в проведении просветительской  </w:t>
            </w:r>
          </w:p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работы.</w:t>
            </w:r>
          </w:p>
        </w:tc>
        <w:tc>
          <w:tcPr>
            <w:tcW w:w="631" w:type="pct"/>
          </w:tcPr>
          <w:p w:rsidR="00EF3FC5" w:rsidRPr="008A630C" w:rsidRDefault="00145C3D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F3FC5"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учебного года </w:t>
            </w:r>
          </w:p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(по запросу)</w:t>
            </w:r>
          </w:p>
        </w:tc>
        <w:tc>
          <w:tcPr>
            <w:tcW w:w="631" w:type="pct"/>
          </w:tcPr>
          <w:p w:rsidR="00EF3FC5" w:rsidRPr="008A630C" w:rsidRDefault="00145C3D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EF3FC5"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едагоги.</w:t>
            </w:r>
          </w:p>
        </w:tc>
        <w:tc>
          <w:tcPr>
            <w:tcW w:w="914" w:type="pct"/>
          </w:tcPr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осведомленности педагогического коллектива</w:t>
            </w:r>
          </w:p>
        </w:tc>
      </w:tr>
      <w:tr w:rsidR="00EF3FC5" w:rsidRPr="008A630C" w:rsidTr="00001094">
        <w:trPr>
          <w:jc w:val="center"/>
        </w:trPr>
        <w:tc>
          <w:tcPr>
            <w:tcW w:w="373" w:type="pct"/>
          </w:tcPr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4627" w:type="pct"/>
            <w:gridSpan w:val="5"/>
          </w:tcPr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Экспертная работа</w:t>
            </w:r>
          </w:p>
        </w:tc>
      </w:tr>
      <w:tr w:rsidR="00EF3FC5" w:rsidRPr="008A630C" w:rsidTr="00001094">
        <w:trPr>
          <w:jc w:val="center"/>
        </w:trPr>
        <w:tc>
          <w:tcPr>
            <w:tcW w:w="373" w:type="pct"/>
          </w:tcPr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66" w:type="pct"/>
          </w:tcPr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административных совещаниях.</w:t>
            </w:r>
          </w:p>
        </w:tc>
        <w:tc>
          <w:tcPr>
            <w:tcW w:w="1685" w:type="pct"/>
          </w:tcPr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Сообщения, выступления, разъяснение психологических ситуаций</w:t>
            </w:r>
          </w:p>
        </w:tc>
        <w:tc>
          <w:tcPr>
            <w:tcW w:w="631" w:type="pct"/>
          </w:tcPr>
          <w:p w:rsidR="00EF3FC5" w:rsidRPr="008A630C" w:rsidRDefault="00145C3D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F3FC5"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631" w:type="pct"/>
          </w:tcPr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914" w:type="pct"/>
          </w:tcPr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Благополучие психологического состояния учеников, учителей, родителей.</w:t>
            </w:r>
          </w:p>
        </w:tc>
      </w:tr>
      <w:tr w:rsidR="00EF3FC5" w:rsidRPr="008A630C" w:rsidTr="00001094">
        <w:trPr>
          <w:jc w:val="center"/>
        </w:trPr>
        <w:tc>
          <w:tcPr>
            <w:tcW w:w="373" w:type="pct"/>
          </w:tcPr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627" w:type="pct"/>
            <w:gridSpan w:val="5"/>
          </w:tcPr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Организационно-методическая работа</w:t>
            </w:r>
          </w:p>
        </w:tc>
      </w:tr>
      <w:tr w:rsidR="00EF3FC5" w:rsidRPr="008A630C" w:rsidTr="00001094">
        <w:trPr>
          <w:jc w:val="center"/>
        </w:trPr>
        <w:tc>
          <w:tcPr>
            <w:tcW w:w="373" w:type="pct"/>
          </w:tcPr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766" w:type="pct"/>
          </w:tcPr>
          <w:p w:rsidR="00EF3FC5" w:rsidRPr="008A630C" w:rsidRDefault="00EF3FC5" w:rsidP="00EF3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 планирование деятельности</w:t>
            </w:r>
          </w:p>
          <w:p w:rsidR="00EF3FC5" w:rsidRPr="008A630C" w:rsidRDefault="00EF3FC5" w:rsidP="00EF3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pct"/>
            <w:vMerge w:val="restart"/>
            <w:vAlign w:val="center"/>
          </w:tcPr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коррекционно-развивающих программ для работы с учащимися.</w:t>
            </w:r>
          </w:p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отчетов, обработка диагностик, заполнение журналов, документов.</w:t>
            </w:r>
          </w:p>
        </w:tc>
        <w:tc>
          <w:tcPr>
            <w:tcW w:w="631" w:type="pct"/>
            <w:vMerge w:val="restart"/>
            <w:vAlign w:val="center"/>
          </w:tcPr>
          <w:p w:rsidR="00EF3FC5" w:rsidRPr="008A630C" w:rsidRDefault="00145C3D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EF3FC5"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 учебного года</w:t>
            </w:r>
          </w:p>
        </w:tc>
        <w:tc>
          <w:tcPr>
            <w:tcW w:w="631" w:type="pct"/>
            <w:vMerge w:val="restart"/>
            <w:vAlign w:val="center"/>
          </w:tcPr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914" w:type="pct"/>
            <w:vMerge w:val="restart"/>
            <w:vAlign w:val="center"/>
          </w:tcPr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профессиональной компетенции (получение знаний, умений, навыков, опыта работы).</w:t>
            </w:r>
          </w:p>
        </w:tc>
      </w:tr>
      <w:tr w:rsidR="00EF3FC5" w:rsidRPr="008A630C" w:rsidTr="00001094">
        <w:trPr>
          <w:jc w:val="center"/>
        </w:trPr>
        <w:tc>
          <w:tcPr>
            <w:tcW w:w="373" w:type="pct"/>
          </w:tcPr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766" w:type="pct"/>
          </w:tcPr>
          <w:p w:rsidR="00EF3FC5" w:rsidRPr="008A630C" w:rsidRDefault="00EF3FC5" w:rsidP="00EF3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совещаний, курсов, семинаров.</w:t>
            </w:r>
          </w:p>
        </w:tc>
        <w:tc>
          <w:tcPr>
            <w:tcW w:w="1685" w:type="pct"/>
            <w:vMerge/>
          </w:tcPr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vMerge/>
          </w:tcPr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vMerge/>
          </w:tcPr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vMerge/>
          </w:tcPr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FC5" w:rsidRPr="008A630C" w:rsidTr="00001094">
        <w:trPr>
          <w:jc w:val="center"/>
        </w:trPr>
        <w:tc>
          <w:tcPr>
            <w:tcW w:w="373" w:type="pct"/>
          </w:tcPr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766" w:type="pct"/>
          </w:tcPr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кабинета.</w:t>
            </w:r>
          </w:p>
        </w:tc>
        <w:tc>
          <w:tcPr>
            <w:tcW w:w="1685" w:type="pct"/>
            <w:vMerge/>
          </w:tcPr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vMerge/>
          </w:tcPr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vMerge/>
          </w:tcPr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vMerge/>
          </w:tcPr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FC5" w:rsidRPr="00EF3FC5" w:rsidTr="00001094">
        <w:trPr>
          <w:jc w:val="center"/>
        </w:trPr>
        <w:tc>
          <w:tcPr>
            <w:tcW w:w="373" w:type="pct"/>
          </w:tcPr>
          <w:p w:rsidR="00EF3FC5" w:rsidRPr="008A630C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766" w:type="pct"/>
          </w:tcPr>
          <w:p w:rsidR="00EF3FC5" w:rsidRPr="00EF3FC5" w:rsidRDefault="00EF3FC5" w:rsidP="00EF3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0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научной и методической литературы</w:t>
            </w:r>
          </w:p>
          <w:p w:rsidR="00EF3FC5" w:rsidRPr="00EF3FC5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pct"/>
            <w:vMerge/>
          </w:tcPr>
          <w:p w:rsidR="00EF3FC5" w:rsidRPr="00EF3FC5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vMerge/>
          </w:tcPr>
          <w:p w:rsidR="00EF3FC5" w:rsidRPr="00EF3FC5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vMerge/>
          </w:tcPr>
          <w:p w:rsidR="00EF3FC5" w:rsidRPr="00EF3FC5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vMerge/>
          </w:tcPr>
          <w:p w:rsidR="00EF3FC5" w:rsidRPr="00EF3FC5" w:rsidRDefault="00EF3FC5" w:rsidP="00EF3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F3FC5" w:rsidRPr="00EF3FC5" w:rsidRDefault="00EF3FC5" w:rsidP="00EF3FC5">
      <w:pPr>
        <w:autoSpaceDE w:val="0"/>
        <w:autoSpaceDN w:val="0"/>
        <w:adjustRightInd w:val="0"/>
        <w:spacing w:after="0" w:line="360" w:lineRule="auto"/>
        <w:ind w:left="4962"/>
        <w:rPr>
          <w:rFonts w:ascii="Times New Roman" w:eastAsia="Times New Roman" w:hAnsi="Times New Roman" w:cs="Times New Roman"/>
          <w:sz w:val="24"/>
          <w:szCs w:val="24"/>
        </w:rPr>
      </w:pPr>
    </w:p>
    <w:p w:rsidR="00EF3FC5" w:rsidRPr="00EF3FC5" w:rsidRDefault="00EF3FC5" w:rsidP="00EF3FC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EF3FC5" w:rsidRPr="00EF3FC5" w:rsidSect="00145C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FDB" w:rsidRDefault="002A5FDB">
      <w:pPr>
        <w:spacing w:after="0" w:line="240" w:lineRule="auto"/>
      </w:pPr>
      <w:r>
        <w:separator/>
      </w:r>
    </w:p>
  </w:endnote>
  <w:endnote w:type="continuationSeparator" w:id="0">
    <w:p w:rsidR="002A5FDB" w:rsidRDefault="002A5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255" w:rsidRDefault="002A5FD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255" w:rsidRDefault="00EF3FC5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B36272">
      <w:rPr>
        <w:noProof/>
      </w:rPr>
      <w:t>1</w:t>
    </w:r>
    <w:r>
      <w:fldChar w:fldCharType="end"/>
    </w:r>
  </w:p>
  <w:p w:rsidR="00BB1255" w:rsidRDefault="002A5FD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255" w:rsidRDefault="002A5F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FDB" w:rsidRDefault="002A5FDB">
      <w:pPr>
        <w:spacing w:after="0" w:line="240" w:lineRule="auto"/>
      </w:pPr>
      <w:r>
        <w:separator/>
      </w:r>
    </w:p>
  </w:footnote>
  <w:footnote w:type="continuationSeparator" w:id="0">
    <w:p w:rsidR="002A5FDB" w:rsidRDefault="002A5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255" w:rsidRDefault="002A5FD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255" w:rsidRDefault="002A5FD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255" w:rsidRDefault="002A5FD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B97DCD"/>
    <w:multiLevelType w:val="hybridMultilevel"/>
    <w:tmpl w:val="E8C46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315"/>
    <w:rsid w:val="00001094"/>
    <w:rsid w:val="00137053"/>
    <w:rsid w:val="0014310B"/>
    <w:rsid w:val="00145C3D"/>
    <w:rsid w:val="00216F25"/>
    <w:rsid w:val="0024100B"/>
    <w:rsid w:val="00250606"/>
    <w:rsid w:val="002639A5"/>
    <w:rsid w:val="002978E8"/>
    <w:rsid w:val="002A5FDB"/>
    <w:rsid w:val="003B2152"/>
    <w:rsid w:val="003F7AC1"/>
    <w:rsid w:val="00444700"/>
    <w:rsid w:val="004A0038"/>
    <w:rsid w:val="004A5414"/>
    <w:rsid w:val="00536817"/>
    <w:rsid w:val="00590452"/>
    <w:rsid w:val="00687D44"/>
    <w:rsid w:val="00782FAD"/>
    <w:rsid w:val="008817A5"/>
    <w:rsid w:val="008A630C"/>
    <w:rsid w:val="00984E82"/>
    <w:rsid w:val="00A34315"/>
    <w:rsid w:val="00A65ABB"/>
    <w:rsid w:val="00AE5BC5"/>
    <w:rsid w:val="00B04B96"/>
    <w:rsid w:val="00B36272"/>
    <w:rsid w:val="00C229DD"/>
    <w:rsid w:val="00C312E1"/>
    <w:rsid w:val="00CE60F8"/>
    <w:rsid w:val="00DD42F0"/>
    <w:rsid w:val="00DE32C4"/>
    <w:rsid w:val="00DE6D75"/>
    <w:rsid w:val="00DE7126"/>
    <w:rsid w:val="00E926F6"/>
    <w:rsid w:val="00E92CB2"/>
    <w:rsid w:val="00EF3FC5"/>
    <w:rsid w:val="00F5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9D79C-D899-4D7D-A2F6-F37318E30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F3FC5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rsid w:val="00EF3FC5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5">
    <w:name w:val="footer"/>
    <w:basedOn w:val="a"/>
    <w:link w:val="a6"/>
    <w:uiPriority w:val="99"/>
    <w:rsid w:val="00EF3FC5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EF3FC5"/>
    <w:rPr>
      <w:rFonts w:ascii="Times New Roman" w:eastAsia="Times New Roman" w:hAnsi="Times New Roman" w:cs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1328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А. Новикова</dc:creator>
  <cp:keywords/>
  <dc:description/>
  <cp:lastModifiedBy>Алексей Н. Заряев</cp:lastModifiedBy>
  <cp:revision>49</cp:revision>
  <dcterms:created xsi:type="dcterms:W3CDTF">2024-11-28T14:34:00Z</dcterms:created>
  <dcterms:modified xsi:type="dcterms:W3CDTF">2024-12-08T11:14:00Z</dcterms:modified>
</cp:coreProperties>
</file>